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43F50" w:rsidRDefault="00D67F8C">
      <w:r w:rsidRPr="00D67F8C">
        <w:drawing>
          <wp:inline distT="0" distB="0" distL="0" distR="0" wp14:anchorId="616E3C85" wp14:editId="7DCAE01C">
            <wp:extent cx="5943600" cy="3108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F8C" w:rsidRDefault="00D67F8C"/>
    <w:p w:rsidR="00D67F8C" w:rsidRDefault="00312B1C">
      <w:r>
        <w:t>In controller do the changes</w:t>
      </w:r>
    </w:p>
    <w:p w:rsidR="00312B1C" w:rsidRDefault="00312B1C">
      <w:proofErr w:type="gramStart"/>
      <w:r>
        <w:t>In  product</w:t>
      </w:r>
      <w:proofErr w:type="gramEnd"/>
      <w:r>
        <w:t xml:space="preserve"> service and also in product service implementation.</w:t>
      </w:r>
    </w:p>
    <w:p w:rsidR="00312B1C" w:rsidRDefault="00312B1C"/>
    <w:p w:rsidR="006815DE" w:rsidRDefault="006815DE">
      <w:proofErr w:type="spellStart"/>
      <w:r>
        <w:t>ApiResponse</w:t>
      </w:r>
      <w:proofErr w:type="spellEnd"/>
    </w:p>
    <w:p w:rsidR="006815DE" w:rsidRDefault="006815DE">
      <w:proofErr w:type="spellStart"/>
      <w:r>
        <w:t>ProductModel</w:t>
      </w:r>
      <w:proofErr w:type="spellEnd"/>
      <w:r>
        <w:t xml:space="preserve"> – will only have the fields which I want to show to the user for this change product service and product </w:t>
      </w:r>
      <w:proofErr w:type="spellStart"/>
      <w:proofErr w:type="gramStart"/>
      <w:r>
        <w:t>serviceimpl</w:t>
      </w:r>
      <w:proofErr w:type="spellEnd"/>
      <w:proofErr w:type="gramEnd"/>
      <w:r>
        <w:t xml:space="preserve"> </w:t>
      </w:r>
    </w:p>
    <w:p w:rsidR="005E08E7" w:rsidRDefault="005E08E7"/>
    <w:p w:rsidR="005E08E7" w:rsidRDefault="005E08E7"/>
    <w:p w:rsidR="005E08E7" w:rsidRDefault="005E08E7"/>
    <w:p w:rsidR="005E08E7" w:rsidRDefault="005E08E7"/>
    <w:p w:rsidR="005E08E7" w:rsidRDefault="005E08E7"/>
    <w:p w:rsidR="005E08E7" w:rsidRDefault="005E08E7"/>
    <w:p w:rsidR="005E08E7" w:rsidRDefault="005E08E7"/>
    <w:p w:rsidR="005E08E7" w:rsidRDefault="005E08E7"/>
    <w:p w:rsidR="005E08E7" w:rsidRDefault="005E08E7"/>
    <w:p w:rsidR="005E08E7" w:rsidRDefault="005E08E7"/>
    <w:p w:rsidR="005E08E7" w:rsidRDefault="005E08E7"/>
    <w:p w:rsidR="005E08E7" w:rsidRDefault="005E08E7">
      <w:r w:rsidRPr="005E08E7">
        <w:lastRenderedPageBreak/>
        <w:drawing>
          <wp:inline distT="0" distB="0" distL="0" distR="0" wp14:anchorId="05F5E02B" wp14:editId="06CBFB90">
            <wp:extent cx="5943600" cy="1069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E7" w:rsidRDefault="005E08E7"/>
    <w:p w:rsidR="005E08E7" w:rsidRDefault="005E08E7">
      <w:proofErr w:type="gramStart"/>
      <w:r>
        <w:t>Dependencies :</w:t>
      </w:r>
      <w:proofErr w:type="gramEnd"/>
      <w:r>
        <w:t xml:space="preserve"> </w:t>
      </w:r>
      <w:proofErr w:type="spellStart"/>
      <w:r>
        <w:t>datajps</w:t>
      </w:r>
      <w:proofErr w:type="spellEnd"/>
      <w:r>
        <w:t xml:space="preserve">, web, starter security </w:t>
      </w:r>
      <w:proofErr w:type="spellStart"/>
      <w:r>
        <w:t>connectorJ</w:t>
      </w:r>
      <w:proofErr w:type="spellEnd"/>
      <w:r>
        <w:t>.</w:t>
      </w:r>
    </w:p>
    <w:p w:rsidR="005E08E7" w:rsidRDefault="005E08E7"/>
    <w:p w:rsidR="005E08E7" w:rsidRDefault="005E08E7">
      <w:r>
        <w:t xml:space="preserve">Create </w:t>
      </w:r>
      <w:proofErr w:type="gramStart"/>
      <w:r>
        <w:t>an</w:t>
      </w:r>
      <w:proofErr w:type="gramEnd"/>
      <w:r>
        <w:t xml:space="preserve"> spring initializer application add the dependencies </w:t>
      </w:r>
    </w:p>
    <w:p w:rsidR="005E08E7" w:rsidRDefault="005E08E7"/>
    <w:p w:rsidR="005E08E7" w:rsidRDefault="005E08E7">
      <w:r w:rsidRPr="005E08E7">
        <w:drawing>
          <wp:inline distT="0" distB="0" distL="0" distR="0" wp14:anchorId="6D793F97" wp14:editId="368588B0">
            <wp:extent cx="5487166" cy="50299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E7" w:rsidRDefault="005E08E7"/>
    <w:p w:rsidR="005E08E7" w:rsidRDefault="005E08E7"/>
    <w:p w:rsidR="00D9246B" w:rsidRDefault="00D9246B">
      <w:r w:rsidRPr="00D9246B">
        <w:lastRenderedPageBreak/>
        <w:drawing>
          <wp:inline distT="0" distB="0" distL="0" distR="0" wp14:anchorId="6CA1E1C8" wp14:editId="1A24154D">
            <wp:extent cx="5943600" cy="2708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6B" w:rsidRDefault="00D9246B">
      <w:r>
        <w:t>In database create a new database</w:t>
      </w:r>
    </w:p>
    <w:p w:rsidR="00D9246B" w:rsidRDefault="00D9246B"/>
    <w:p w:rsidR="00D9246B" w:rsidRDefault="00D9246B">
      <w:r>
        <w:t xml:space="preserve">Build a </w:t>
      </w:r>
      <w:proofErr w:type="gramStart"/>
      <w:r>
        <w:t>controller</w:t>
      </w:r>
      <w:proofErr w:type="gramEnd"/>
      <w:r>
        <w:t xml:space="preserve"> </w:t>
      </w:r>
    </w:p>
    <w:p w:rsidR="00D9246B" w:rsidRDefault="00D9246B">
      <w:r>
        <w:t xml:space="preserve">For testing purpose </w:t>
      </w:r>
      <w:proofErr w:type="spellStart"/>
      <w:r>
        <w:t>HelloController</w:t>
      </w:r>
      <w:proofErr w:type="spellEnd"/>
    </w:p>
    <w:p w:rsidR="00D9246B" w:rsidRDefault="00D9246B">
      <w:r w:rsidRPr="00D9246B">
        <w:drawing>
          <wp:inline distT="0" distB="0" distL="0" distR="0" wp14:anchorId="73FE1C8B" wp14:editId="02750B00">
            <wp:extent cx="5943600" cy="1800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6B" w:rsidRPr="00D9246B" w:rsidRDefault="00D9246B" w:rsidP="00D9246B"/>
    <w:p w:rsidR="00D9246B" w:rsidRPr="00D9246B" w:rsidRDefault="00D9246B" w:rsidP="00D9246B"/>
    <w:p w:rsidR="00D9246B" w:rsidRPr="00D9246B" w:rsidRDefault="00D9246B" w:rsidP="00D9246B"/>
    <w:p w:rsidR="00D9246B" w:rsidRPr="00D9246B" w:rsidRDefault="00D9246B" w:rsidP="00D9246B"/>
    <w:p w:rsidR="00D9246B" w:rsidRPr="00D9246B" w:rsidRDefault="00D9246B" w:rsidP="00D9246B"/>
    <w:p w:rsidR="00D9246B" w:rsidRDefault="00D9246B" w:rsidP="00D9246B"/>
    <w:p w:rsidR="00D9246B" w:rsidRDefault="00D9246B" w:rsidP="00D9246B"/>
    <w:p w:rsidR="00D9246B" w:rsidRDefault="00D9246B" w:rsidP="00D9246B"/>
    <w:p w:rsidR="00D9246B" w:rsidRPr="00D9246B" w:rsidRDefault="00D9246B" w:rsidP="00D9246B">
      <w:r>
        <w:lastRenderedPageBreak/>
        <w:t>RegistrationController.java</w:t>
      </w:r>
    </w:p>
    <w:p w:rsidR="00D9246B" w:rsidRDefault="00D9246B" w:rsidP="00D9246B">
      <w:r w:rsidRPr="00D9246B">
        <w:drawing>
          <wp:inline distT="0" distB="0" distL="0" distR="0" wp14:anchorId="0F46BA9B" wp14:editId="66E1D81D">
            <wp:extent cx="594360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6B" w:rsidRDefault="00D9246B" w:rsidP="00D9246B">
      <w:r w:rsidRPr="00D9246B">
        <w:drawing>
          <wp:inline distT="0" distB="0" distL="0" distR="0" wp14:anchorId="177B3024" wp14:editId="3FCB03A8">
            <wp:extent cx="5943600" cy="46145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10" w:rsidRDefault="00F67B10" w:rsidP="00D9246B">
      <w:r>
        <w:lastRenderedPageBreak/>
        <w:t xml:space="preserve">In Model package </w:t>
      </w:r>
      <w:proofErr w:type="spellStart"/>
      <w:r>
        <w:t>UserModel</w:t>
      </w:r>
      <w:proofErr w:type="spellEnd"/>
      <w:r>
        <w:t xml:space="preserve"> class</w:t>
      </w:r>
    </w:p>
    <w:p w:rsidR="00D9246B" w:rsidRDefault="00F67B10" w:rsidP="00D9246B">
      <w:r w:rsidRPr="00F67B10">
        <w:drawing>
          <wp:inline distT="0" distB="0" distL="0" distR="0" wp14:anchorId="1C22EE2D" wp14:editId="6D73C26F">
            <wp:extent cx="5943600" cy="30372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10" w:rsidRDefault="00F67B10" w:rsidP="00D9246B">
      <w:proofErr w:type="spellStart"/>
      <w:r>
        <w:t>Generte</w:t>
      </w:r>
      <w:proofErr w:type="spellEnd"/>
      <w:r>
        <w:t xml:space="preserve"> getters and setters and no/all arguments constructor</w:t>
      </w:r>
    </w:p>
    <w:p w:rsidR="00F67B10" w:rsidRDefault="00F67B10" w:rsidP="00D9246B"/>
    <w:p w:rsidR="00F67B10" w:rsidRDefault="00FC69BB" w:rsidP="00D9246B">
      <w:r>
        <w:t xml:space="preserve">Inside service package </w:t>
      </w:r>
      <w:proofErr w:type="spellStart"/>
      <w:r>
        <w:t>userService</w:t>
      </w:r>
      <w:proofErr w:type="spellEnd"/>
    </w:p>
    <w:p w:rsidR="00FC69BB" w:rsidRDefault="00FC69BB" w:rsidP="00D9246B">
      <w:r w:rsidRPr="00FC69BB">
        <w:drawing>
          <wp:inline distT="0" distB="0" distL="0" distR="0" wp14:anchorId="085A208A" wp14:editId="74C7CEF7">
            <wp:extent cx="5943600" cy="2632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9BB" w:rsidRDefault="00FC69BB" w:rsidP="00D9246B"/>
    <w:p w:rsidR="00FC69BB" w:rsidRDefault="00FC69BB" w:rsidP="00D9246B">
      <w:proofErr w:type="spellStart"/>
      <w:r>
        <w:t>userServiceImpl</w:t>
      </w:r>
      <w:proofErr w:type="spellEnd"/>
    </w:p>
    <w:p w:rsidR="00FC69BB" w:rsidRDefault="00FC69BB" w:rsidP="00D9246B">
      <w:r w:rsidRPr="00FC69BB">
        <w:lastRenderedPageBreak/>
        <w:drawing>
          <wp:inline distT="0" distB="0" distL="0" distR="0" wp14:anchorId="4C7E9F29" wp14:editId="7B6EC37D">
            <wp:extent cx="5943600" cy="31654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DC" w:rsidRDefault="004D57DC" w:rsidP="00D9246B"/>
    <w:p w:rsidR="004D57DC" w:rsidRDefault="00CE39CF" w:rsidP="00D9246B">
      <w:r>
        <w:t xml:space="preserve">Inside event </w:t>
      </w:r>
      <w:proofErr w:type="spellStart"/>
      <w:r>
        <w:t>registrationCompleteEvent</w:t>
      </w:r>
      <w:proofErr w:type="spellEnd"/>
    </w:p>
    <w:p w:rsidR="00CE39CF" w:rsidRDefault="00CE39CF" w:rsidP="00D9246B">
      <w:r w:rsidRPr="00CE39CF">
        <w:drawing>
          <wp:inline distT="0" distB="0" distL="0" distR="0" wp14:anchorId="4683AED3" wp14:editId="5C48F46F">
            <wp:extent cx="5943600" cy="29965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CF" w:rsidRDefault="00D53684" w:rsidP="00D9246B">
      <w:r>
        <w:t xml:space="preserve">Generate getters and setters and constructor </w:t>
      </w:r>
      <w:proofErr w:type="gramStart"/>
      <w:r>
        <w:t>all</w:t>
      </w:r>
      <w:proofErr w:type="gramEnd"/>
    </w:p>
    <w:p w:rsidR="00D53684" w:rsidRDefault="00D53684" w:rsidP="00D9246B"/>
    <w:p w:rsidR="00D53684" w:rsidRDefault="00D53684" w:rsidP="00D9246B"/>
    <w:p w:rsidR="00D53684" w:rsidRDefault="00D53684" w:rsidP="00D9246B"/>
    <w:p w:rsidR="00D53684" w:rsidRDefault="00C062DC" w:rsidP="00D9246B">
      <w:r>
        <w:lastRenderedPageBreak/>
        <w:t xml:space="preserve">Inside event-listener </w:t>
      </w:r>
      <w:proofErr w:type="gramStart"/>
      <w:r>
        <w:t>in side</w:t>
      </w:r>
      <w:proofErr w:type="gramEnd"/>
      <w:r>
        <w:t xml:space="preserve"> listener listening the event of </w:t>
      </w:r>
      <w:proofErr w:type="spellStart"/>
      <w:r>
        <w:t>regiztrationCompleteEvenet</w:t>
      </w:r>
      <w:proofErr w:type="spellEnd"/>
    </w:p>
    <w:p w:rsidR="00C062DC" w:rsidRDefault="00C062DC" w:rsidP="00D9246B">
      <w:r w:rsidRPr="00C062DC">
        <w:drawing>
          <wp:inline distT="0" distB="0" distL="0" distR="0" wp14:anchorId="01895DE8" wp14:editId="29A456EE">
            <wp:extent cx="5943600" cy="26790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D3" w:rsidRDefault="00C062DC" w:rsidP="00D9246B">
      <w:r>
        <w:t xml:space="preserve">Then </w:t>
      </w:r>
      <w:proofErr w:type="gramStart"/>
      <w:r>
        <w:t>an</w:t>
      </w:r>
      <w:proofErr w:type="gramEnd"/>
      <w:r w:rsidR="00A75ED3">
        <w:t xml:space="preserve"> token -</w:t>
      </w:r>
      <w:r>
        <w:t xml:space="preserve"> uniqueI</w:t>
      </w:r>
      <w:proofErr w:type="spellStart"/>
      <w:r>
        <w:t>d</w:t>
      </w:r>
      <w:proofErr w:type="spellEnd"/>
      <w:r>
        <w:t xml:space="preserve"> has to be generated.</w:t>
      </w:r>
      <w:r w:rsidR="00A75ED3">
        <w:t xml:space="preserve"> And it has expiration time also.</w:t>
      </w:r>
      <w:r w:rsidR="004E0910">
        <w:t xml:space="preserve"> And then we </w:t>
      </w:r>
      <w:proofErr w:type="gramStart"/>
      <w:r w:rsidR="004E0910">
        <w:t>have to</w:t>
      </w:r>
      <w:proofErr w:type="gramEnd"/>
      <w:r w:rsidR="004E0910">
        <w:t xml:space="preserve"> send an email but here instead of sending an email we are generating an </w:t>
      </w:r>
      <w:proofErr w:type="spellStart"/>
      <w:r w:rsidR="004E0910">
        <w:t>url</w:t>
      </w:r>
      <w:proofErr w:type="spellEnd"/>
      <w:r w:rsidR="004E0910">
        <w:t xml:space="preserve"> and opening it.</w:t>
      </w:r>
      <w:r w:rsidR="00477BA0">
        <w:t xml:space="preserve"> And I the controller code we are returning “success”.</w:t>
      </w:r>
    </w:p>
    <w:p w:rsidR="00477BA0" w:rsidRDefault="00477BA0" w:rsidP="00D9246B"/>
    <w:p w:rsidR="00477BA0" w:rsidRDefault="00477BA0" w:rsidP="00D9246B">
      <w:r>
        <w:t>VERIFYREGISTRATION</w:t>
      </w:r>
    </w:p>
    <w:p w:rsidR="00477BA0" w:rsidRDefault="00EA3857" w:rsidP="00D9246B">
      <w:r w:rsidRPr="00EA3857">
        <w:drawing>
          <wp:inline distT="0" distB="0" distL="0" distR="0" wp14:anchorId="4D5AAFE0" wp14:editId="756398D4">
            <wp:extent cx="5943600" cy="3063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57" w:rsidRDefault="00EA3857" w:rsidP="00D9246B">
      <w:proofErr w:type="spellStart"/>
      <w:r>
        <w:t>validateToken</w:t>
      </w:r>
      <w:proofErr w:type="spellEnd"/>
      <w:r>
        <w:t xml:space="preserve"> in </w:t>
      </w:r>
      <w:proofErr w:type="spellStart"/>
      <w:r>
        <w:t>UserServiceImpl</w:t>
      </w:r>
      <w:proofErr w:type="spellEnd"/>
    </w:p>
    <w:p w:rsidR="00EA3857" w:rsidRDefault="00EA3857" w:rsidP="00D9246B"/>
    <w:p w:rsidR="005E306F" w:rsidRDefault="005E306F" w:rsidP="00D9246B">
      <w:r w:rsidRPr="005E306F">
        <w:lastRenderedPageBreak/>
        <w:drawing>
          <wp:inline distT="0" distB="0" distL="0" distR="0" wp14:anchorId="2FE7E875" wp14:editId="272657D7">
            <wp:extent cx="5943600" cy="3092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F" w:rsidRDefault="005E306F" w:rsidP="00D9246B">
      <w:r w:rsidRPr="005E306F">
        <w:drawing>
          <wp:inline distT="0" distB="0" distL="0" distR="0" wp14:anchorId="435D3A06" wp14:editId="0EAB298E">
            <wp:extent cx="5943600" cy="39782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10" w:rsidRDefault="004E0910" w:rsidP="00D9246B"/>
    <w:p w:rsidR="004E0910" w:rsidRDefault="004E0910" w:rsidP="00D9246B"/>
    <w:p w:rsidR="00C062DC" w:rsidRDefault="00C062DC" w:rsidP="00D9246B"/>
    <w:p w:rsidR="00C062DC" w:rsidRDefault="00DF2FC9" w:rsidP="00D9246B">
      <w:r>
        <w:lastRenderedPageBreak/>
        <w:t xml:space="preserve">Refer sir code for above </w:t>
      </w:r>
      <w:proofErr w:type="spellStart"/>
      <w:proofErr w:type="gramStart"/>
      <w:r>
        <w:t>pogramming</w:t>
      </w:r>
      <w:proofErr w:type="spellEnd"/>
      <w:proofErr w:type="gramEnd"/>
    </w:p>
    <w:p w:rsidR="00FC69BB" w:rsidRDefault="00657CC9" w:rsidP="00D9246B">
      <w:r w:rsidRPr="00657CC9">
        <w:drawing>
          <wp:inline distT="0" distB="0" distL="0" distR="0" wp14:anchorId="1842ED00" wp14:editId="28F4F824">
            <wp:extent cx="5943600" cy="23209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C9" w:rsidRDefault="00DF2FC9" w:rsidP="00D9246B"/>
    <w:p w:rsidR="00DF2FC9" w:rsidRDefault="00C31608" w:rsidP="00D9246B">
      <w:r>
        <w:t>Controller&gt;method&gt;service&gt;repo</w:t>
      </w:r>
    </w:p>
    <w:p w:rsidR="00657CC9" w:rsidRDefault="00657CC9" w:rsidP="00D9246B"/>
    <w:p w:rsidR="0056487B" w:rsidRDefault="0056487B" w:rsidP="00D9246B">
      <w:r>
        <w:t>In productappV2</w:t>
      </w:r>
    </w:p>
    <w:p w:rsidR="00C31608" w:rsidRDefault="0056487B" w:rsidP="00D9246B">
      <w:r>
        <w:t>In ProductsController.java</w:t>
      </w:r>
    </w:p>
    <w:p w:rsidR="00FC69BB" w:rsidRDefault="0056487B" w:rsidP="00D9246B">
      <w:r w:rsidRPr="0056487B">
        <w:drawing>
          <wp:inline distT="0" distB="0" distL="0" distR="0" wp14:anchorId="5223B777" wp14:editId="794824C3">
            <wp:extent cx="5943600" cy="1239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DC" w:rsidRDefault="004D57DC" w:rsidP="00D9246B"/>
    <w:p w:rsidR="0056487B" w:rsidRDefault="0056487B" w:rsidP="00D9246B">
      <w:r>
        <w:t xml:space="preserve">In Service package &gt; </w:t>
      </w:r>
      <w:proofErr w:type="spellStart"/>
      <w:r>
        <w:t>productService</w:t>
      </w:r>
      <w:proofErr w:type="spellEnd"/>
      <w:r>
        <w:t xml:space="preserve"> </w:t>
      </w:r>
    </w:p>
    <w:p w:rsidR="0056487B" w:rsidRDefault="0056487B" w:rsidP="00D9246B">
      <w:r w:rsidRPr="0056487B">
        <w:drawing>
          <wp:inline distT="0" distB="0" distL="0" distR="0" wp14:anchorId="23D8A32B" wp14:editId="7EF9D10C">
            <wp:extent cx="5943600" cy="4914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7B" w:rsidRDefault="0056487B" w:rsidP="00D9246B">
      <w:r>
        <w:t xml:space="preserve">In Service package &gt; </w:t>
      </w:r>
      <w:proofErr w:type="spellStart"/>
      <w:r>
        <w:t>productServiceImpl</w:t>
      </w:r>
      <w:proofErr w:type="spellEnd"/>
    </w:p>
    <w:p w:rsidR="0056487B" w:rsidRDefault="0056487B" w:rsidP="00D9246B">
      <w:r w:rsidRPr="0056487B">
        <w:lastRenderedPageBreak/>
        <w:drawing>
          <wp:inline distT="0" distB="0" distL="0" distR="0" wp14:anchorId="62747138" wp14:editId="2128F94A">
            <wp:extent cx="5943600" cy="19939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7B" w:rsidRDefault="0056487B" w:rsidP="00D9246B">
      <w:r>
        <w:t>That return line is java 8 expression.</w:t>
      </w:r>
    </w:p>
    <w:p w:rsidR="00EF0E6D" w:rsidRDefault="00EF0E6D" w:rsidP="00D9246B"/>
    <w:p w:rsidR="00EF0E6D" w:rsidRDefault="00EF0E6D" w:rsidP="00D9246B">
      <w:r w:rsidRPr="00EF0E6D">
        <w:drawing>
          <wp:inline distT="0" distB="0" distL="0" distR="0" wp14:anchorId="41422965" wp14:editId="495ADF86">
            <wp:extent cx="3296110" cy="16194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6D" w:rsidRDefault="00EF0E6D" w:rsidP="00D9246B"/>
    <w:p w:rsidR="00EF0E6D" w:rsidRDefault="00EF0E6D" w:rsidP="00D9246B">
      <w:r w:rsidRPr="00EF0E6D">
        <w:t xml:space="preserve">@GetMapping("/products/pages")public </w:t>
      </w:r>
      <w:proofErr w:type="spellStart"/>
      <w:r w:rsidRPr="00EF0E6D">
        <w:t>ResponseEntity</w:t>
      </w:r>
      <w:proofErr w:type="spellEnd"/>
      <w:r w:rsidRPr="00EF0E6D">
        <w:t>&lt;</w:t>
      </w:r>
      <w:proofErr w:type="spellStart"/>
      <w:r w:rsidRPr="00EF0E6D">
        <w:t>ApiResponse</w:t>
      </w:r>
      <w:proofErr w:type="spellEnd"/>
      <w:r w:rsidRPr="00EF0E6D">
        <w:t xml:space="preserve">&gt; </w:t>
      </w:r>
      <w:proofErr w:type="spellStart"/>
      <w:r w:rsidRPr="00EF0E6D">
        <w:t>getProducts</w:t>
      </w:r>
      <w:proofErr w:type="spellEnd"/>
      <w:r w:rsidRPr="00EF0E6D">
        <w:t>(    @RequestParam(defaultValue = "0") int page,    @RequestParam(defaultValue = "5") int size,    @RequestParam(defaultValue = "</w:t>
      </w:r>
      <w:proofErr w:type="spellStart"/>
      <w:r w:rsidRPr="00EF0E6D">
        <w:t>productName</w:t>
      </w:r>
      <w:proofErr w:type="spellEnd"/>
      <w:r w:rsidRPr="00EF0E6D">
        <w:t>") String sort,    @RequestParam(defaultValue = "</w:t>
      </w:r>
      <w:proofErr w:type="spellStart"/>
      <w:r w:rsidRPr="00EF0E6D">
        <w:t>asc</w:t>
      </w:r>
      <w:proofErr w:type="spellEnd"/>
      <w:r w:rsidRPr="00EF0E6D">
        <w:t>") String direction){    Page&lt;</w:t>
      </w:r>
      <w:proofErr w:type="spellStart"/>
      <w:r w:rsidRPr="00EF0E6D">
        <w:t>ProductModel</w:t>
      </w:r>
      <w:proofErr w:type="spellEnd"/>
      <w:r w:rsidRPr="00EF0E6D">
        <w:t xml:space="preserve">&gt; products = </w:t>
      </w:r>
      <w:proofErr w:type="spellStart"/>
      <w:r w:rsidRPr="00EF0E6D">
        <w:t>productService.getProducts</w:t>
      </w:r>
      <w:proofErr w:type="spellEnd"/>
      <w:r w:rsidRPr="00EF0E6D">
        <w:t xml:space="preserve">(page, size, sort, direction);    return new </w:t>
      </w:r>
      <w:proofErr w:type="spellStart"/>
      <w:r w:rsidRPr="00EF0E6D">
        <w:t>ResponseEntity</w:t>
      </w:r>
      <w:proofErr w:type="spellEnd"/>
      <w:r w:rsidRPr="00EF0E6D">
        <w:t>&lt;</w:t>
      </w:r>
      <w:proofErr w:type="spellStart"/>
      <w:r w:rsidRPr="00EF0E6D">
        <w:t>ApiResponse</w:t>
      </w:r>
      <w:proofErr w:type="spellEnd"/>
      <w:r w:rsidRPr="00EF0E6D">
        <w:t xml:space="preserve">&gt;(new </w:t>
      </w:r>
      <w:proofErr w:type="spellStart"/>
      <w:r w:rsidRPr="00EF0E6D">
        <w:t>ApiResponse</w:t>
      </w:r>
      <w:proofErr w:type="spellEnd"/>
      <w:r w:rsidRPr="00EF0E6D">
        <w:t>(</w:t>
      </w:r>
      <w:proofErr w:type="spellStart"/>
      <w:r w:rsidRPr="00EF0E6D">
        <w:t>true,"Products</w:t>
      </w:r>
      <w:proofErr w:type="spellEnd"/>
      <w:r w:rsidRPr="00EF0E6D">
        <w:t xml:space="preserve"> Fetch Successful", products ), </w:t>
      </w:r>
      <w:proofErr w:type="spellStart"/>
      <w:r w:rsidRPr="00EF0E6D">
        <w:t>HttpStatus.OK</w:t>
      </w:r>
      <w:proofErr w:type="spellEnd"/>
      <w:r w:rsidRPr="00EF0E6D">
        <w:t xml:space="preserve"> );}</w:t>
      </w:r>
    </w:p>
    <w:p w:rsidR="00EF0E6D" w:rsidRDefault="00EF0E6D" w:rsidP="00D9246B"/>
    <w:p w:rsidR="00EF0E6D" w:rsidRDefault="00EF0E6D" w:rsidP="00D9246B"/>
    <w:p w:rsidR="00EF0E6D" w:rsidRDefault="00EF0E6D" w:rsidP="00D9246B"/>
    <w:p w:rsidR="00EF0E6D" w:rsidRDefault="00EF0E6D" w:rsidP="00D9246B">
      <w:r w:rsidRPr="00EF0E6D">
        <w:t>Page&lt;</w:t>
      </w:r>
      <w:proofErr w:type="spellStart"/>
      <w:r w:rsidRPr="00EF0E6D">
        <w:t>ProductModel</w:t>
      </w:r>
      <w:proofErr w:type="spellEnd"/>
      <w:r w:rsidRPr="00EF0E6D">
        <w:t xml:space="preserve">&gt; </w:t>
      </w:r>
      <w:proofErr w:type="spellStart"/>
      <w:proofErr w:type="gramStart"/>
      <w:r w:rsidRPr="00EF0E6D">
        <w:t>getProducts</w:t>
      </w:r>
      <w:proofErr w:type="spellEnd"/>
      <w:r w:rsidRPr="00EF0E6D">
        <w:t>(</w:t>
      </w:r>
      <w:proofErr w:type="gramEnd"/>
      <w:r w:rsidRPr="00EF0E6D">
        <w:t>int page, int size, String sort, String direction);</w:t>
      </w:r>
    </w:p>
    <w:p w:rsidR="00EF0E6D" w:rsidRDefault="00EF0E6D" w:rsidP="00D9246B"/>
    <w:p w:rsidR="00EF0E6D" w:rsidRDefault="00EF0E6D" w:rsidP="00D9246B">
      <w:r w:rsidRPr="00EF0E6D">
        <w:t>@Overridepublic Page&lt;</w:t>
      </w:r>
      <w:proofErr w:type="spellStart"/>
      <w:r w:rsidRPr="00EF0E6D">
        <w:t>ProductModel</w:t>
      </w:r>
      <w:proofErr w:type="spellEnd"/>
      <w:r w:rsidRPr="00EF0E6D">
        <w:t xml:space="preserve">&gt; </w:t>
      </w:r>
      <w:proofErr w:type="spellStart"/>
      <w:proofErr w:type="gramStart"/>
      <w:r w:rsidRPr="00EF0E6D">
        <w:t>getProducts</w:t>
      </w:r>
      <w:proofErr w:type="spellEnd"/>
      <w:r w:rsidRPr="00EF0E6D">
        <w:t>(</w:t>
      </w:r>
      <w:proofErr w:type="gramEnd"/>
      <w:r w:rsidRPr="00EF0E6D">
        <w:t>int page, int size, String sort, String direction) {    Sort sort1 = Sort.by(</w:t>
      </w:r>
      <w:proofErr w:type="spellStart"/>
      <w:r w:rsidRPr="00EF0E6D">
        <w:t>Sort.Direction.fromString</w:t>
      </w:r>
      <w:proofErr w:type="spellEnd"/>
      <w:r w:rsidRPr="00EF0E6D">
        <w:t xml:space="preserve">(direction), sort);    Pageable </w:t>
      </w:r>
      <w:proofErr w:type="spellStart"/>
      <w:r w:rsidRPr="00EF0E6D">
        <w:t>pageable</w:t>
      </w:r>
      <w:proofErr w:type="spellEnd"/>
      <w:r w:rsidRPr="00EF0E6D">
        <w:t xml:space="preserve"> = </w:t>
      </w:r>
      <w:proofErr w:type="spellStart"/>
      <w:r w:rsidRPr="00EF0E6D">
        <w:t>PageRequest.of</w:t>
      </w:r>
      <w:proofErr w:type="spellEnd"/>
      <w:r w:rsidRPr="00EF0E6D">
        <w:t>(</w:t>
      </w:r>
      <w:proofErr w:type="spellStart"/>
      <w:r w:rsidRPr="00EF0E6D">
        <w:t>page,size</w:t>
      </w:r>
      <w:proofErr w:type="spellEnd"/>
      <w:r w:rsidRPr="00EF0E6D">
        <w:t xml:space="preserve">, sort1);    Page&lt;Product&gt; products = </w:t>
      </w:r>
      <w:proofErr w:type="spellStart"/>
      <w:r w:rsidRPr="00EF0E6D">
        <w:t>productRepository.findAll</w:t>
      </w:r>
      <w:proofErr w:type="spellEnd"/>
      <w:r w:rsidRPr="00EF0E6D">
        <w:t xml:space="preserve">(pageable);    return </w:t>
      </w:r>
      <w:proofErr w:type="spellStart"/>
      <w:r w:rsidRPr="00EF0E6D">
        <w:t>products.map</w:t>
      </w:r>
      <w:proofErr w:type="spellEnd"/>
      <w:r w:rsidRPr="00EF0E6D">
        <w:t>(this::</w:t>
      </w:r>
      <w:proofErr w:type="spellStart"/>
      <w:r w:rsidRPr="00EF0E6D">
        <w:t>productToProductModel</w:t>
      </w:r>
      <w:proofErr w:type="spellEnd"/>
      <w:r w:rsidRPr="00EF0E6D">
        <w:t>);}</w:t>
      </w:r>
    </w:p>
    <w:p w:rsidR="00EF0E6D" w:rsidRDefault="00EF0E6D" w:rsidP="00D9246B"/>
    <w:p w:rsidR="00EF0E6D" w:rsidRPr="00D9246B" w:rsidRDefault="00EF0E6D" w:rsidP="00D9246B"/>
    <w:sectPr w:rsidR="00EF0E6D" w:rsidRPr="00D924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F8C"/>
    <w:rsid w:val="00185E94"/>
    <w:rsid w:val="00312B1C"/>
    <w:rsid w:val="00477BA0"/>
    <w:rsid w:val="004D57DC"/>
    <w:rsid w:val="004E0910"/>
    <w:rsid w:val="0056487B"/>
    <w:rsid w:val="005D73E7"/>
    <w:rsid w:val="005E08E7"/>
    <w:rsid w:val="005E306F"/>
    <w:rsid w:val="00657CC9"/>
    <w:rsid w:val="006815DE"/>
    <w:rsid w:val="00A43F50"/>
    <w:rsid w:val="00A75ED3"/>
    <w:rsid w:val="00C062DC"/>
    <w:rsid w:val="00C31608"/>
    <w:rsid w:val="00CE39CF"/>
    <w:rsid w:val="00D53684"/>
    <w:rsid w:val="00D67F8C"/>
    <w:rsid w:val="00D9246B"/>
    <w:rsid w:val="00DF2FC9"/>
    <w:rsid w:val="00EA3857"/>
    <w:rsid w:val="00EF0E6D"/>
    <w:rsid w:val="00F67B10"/>
    <w:rsid w:val="00FC6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48363"/>
  <w15:chartTrackingRefBased/>
  <w15:docId w15:val="{F847AE7C-A186-4F60-86A1-6BC77203F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11</Pages>
  <Words>349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19</cp:revision>
  <dcterms:created xsi:type="dcterms:W3CDTF">2024-11-06T05:52:00Z</dcterms:created>
  <dcterms:modified xsi:type="dcterms:W3CDTF">2024-11-06T11:43:00Z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2024-11-06T06:35:39Z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5e247da3-1dba-43c3-a064-1aa119bf4855</vt:lpwstr>
  </property>
  <property fmtid="{D5CDD505-2E9C-101B-9397-08002B2CF9AE}" pid="8" name="MSIP_Label_ea60d57e-af5b-4752-ac57-3e4f28ca11dc_ContentBits">
    <vt:lpwstr>0</vt:lpwstr>
  </property>
</Properties>
</file>